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F060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91A06A" wp14:editId="46C3DBF9">
                <wp:simplePos x="0" y="0"/>
                <wp:positionH relativeFrom="margin">
                  <wp:posOffset>1247789</wp:posOffset>
                </wp:positionH>
                <wp:positionV relativeFrom="paragraph">
                  <wp:posOffset>-635</wp:posOffset>
                </wp:positionV>
                <wp:extent cx="6125928" cy="2502535"/>
                <wp:effectExtent l="0" t="0" r="0" b="0"/>
                <wp:wrapNone/>
                <wp:docPr id="1990337616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928" cy="2502535"/>
                          <a:chOff x="-328749" y="0"/>
                          <a:chExt cx="6776707" cy="1730162"/>
                        </a:xfrm>
                      </wpg:grpSpPr>
                      <pic:pic xmlns:pic="http://schemas.openxmlformats.org/drawingml/2006/picture">
                        <pic:nvPicPr>
                          <pic:cNvPr id="430605622" name="Image 43060562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-328749" y="10536"/>
                            <a:ext cx="2385548" cy="136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973547185" name="Zone de texte 1"/>
                        <wps:cNvSpPr txBox="1"/>
                        <wps:spPr>
                          <a:xfrm>
                            <a:off x="320414" y="0"/>
                            <a:ext cx="6127544" cy="1730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6001" w:rsidRPr="00A17C16" w:rsidRDefault="00BD6001" w:rsidP="00BD6001">
                              <w:pPr>
                                <w:shd w:val="clear" w:color="auto" w:fill="FFFFFF"/>
                                <w:autoSpaceDN w:val="0"/>
                                <w:ind w:left="4956" w:firstLine="708"/>
                                <w:jc w:val="both"/>
                                <w:rPr>
                                  <w:rFonts w:ascii="Helvetica" w:hAnsi="Helvetica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BD6001" w:rsidRPr="00A17C16" w:rsidRDefault="00BD6001" w:rsidP="00BD6001">
                              <w:pPr>
                                <w:suppressAutoHyphens/>
                                <w:autoSpaceDN w:val="0"/>
                                <w:textAlignment w:val="baseline"/>
                              </w:pP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color w:val="0000FF"/>
                                  <w:sz w:val="56"/>
                                  <w:szCs w:val="56"/>
                                </w:rPr>
                                <w:t xml:space="preserve">               SERMENT UNIVERSEL</w:t>
                              </w:r>
                            </w:p>
                            <w:p w:rsidR="00BD6001" w:rsidRPr="00A17C16" w:rsidRDefault="00BD6001" w:rsidP="00BD6001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FF0000"/>
                                </w:rPr>
                                <w:t xml:space="preserve">                  </w:t>
                              </w: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color w:val="FF0000"/>
                                </w:rPr>
                                <w:t>ONG de référence dans la prise en charge psychosociale</w:t>
                              </w:r>
                            </w:p>
                            <w:p w:rsidR="00BD6001" w:rsidRPr="00A17C16" w:rsidRDefault="00BD6001" w:rsidP="00BD6001">
                              <w:pPr>
                                <w:tabs>
                                  <w:tab w:val="left" w:pos="1395"/>
                                </w:tabs>
                                <w:suppressAutoHyphens/>
                                <w:autoSpaceDN w:val="0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A17C16"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>Siège : 989, avenue des 3 martyrs, plateau des 15 ans Brazzaville (à côté du cinéma ABC)</w:t>
                              </w:r>
                            </w:p>
                            <w:p w:rsidR="00BD6001" w:rsidRPr="00A17C16" w:rsidRDefault="00BD6001" w:rsidP="00BD6001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</w:pP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BP : 1275 Brazzaville, Tel (242) 06.699.39.77/05.095.39.16</w:t>
                              </w:r>
                            </w:p>
                            <w:p w:rsidR="00BD6001" w:rsidRPr="00A17C16" w:rsidRDefault="00BD6001" w:rsidP="00BD6001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</w:t>
                              </w: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Site Web: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https://</w:t>
                              </w: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.serment-universel.org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r w:rsidRPr="00A17C16"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A17C1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Email</w:t>
                              </w:r>
                              <w:proofErr w:type="gramStart"/>
                              <w:r w:rsidRPr="00A17C1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proofErr w:type="gramEnd"/>
                              <w:hyperlink r:id="rId8" w:history="1">
                                <w:r w:rsidRPr="00B60953">
                                  <w:rPr>
                                    <w:rStyle w:val="Lienhypertexte"/>
                                    <w:sz w:val="20"/>
                                    <w:szCs w:val="20"/>
                                    <w:lang w:val="en-US"/>
                                  </w:rPr>
                                  <w:t>serment_merveil@yahoo.fr</w:t>
                                </w:r>
                              </w:hyperlink>
                            </w:p>
                            <w:p w:rsidR="00BD6001" w:rsidRPr="00C5263D" w:rsidRDefault="00BD6001" w:rsidP="00BD600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616611" name="Rectangle 3"/>
                        <wps:cNvSpPr/>
                        <wps:spPr>
                          <a:xfrm>
                            <a:off x="1736741" y="1128159"/>
                            <a:ext cx="4237630" cy="6891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1A06A" id="Groupe 4" o:spid="_x0000_s1026" style="position:absolute;left:0;text-align:left;margin-left:98.25pt;margin-top:-.05pt;width:482.35pt;height:197.05pt;z-index:251660288;mso-position-horizontal-relative:margin;mso-width-relative:margin;mso-height-relative:margin" coordorigin="-3287" coordsize="67767,17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0605622" o:spid="_x0000_s1027" type="#_x0000_t75" style="position:absolute;left:-3287;top:105;width:23854;height:13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HUlXLAAAA4gAAAA8AAABkcnMvZG93bnJldi54bWxEj0FLw0AUhO+C/2F5BW92t7GmJe22lIq0&#10;oAi2JfT4yL4mwezbmF2b+O9dQfA4zMw3zHI92EZcqfO1Yw2TsQJBXDhTc6nhdHy+n4PwAdlg45g0&#10;fJOH9er2ZomZcT2/0/UQShEh7DPUUIXQZlL6oiKLfuxa4uhdXGcxRNmV0nTYR7htZKJUKi3WHBcq&#10;bGlbUfFx+LIa3s741O9y9zJhP83zWZgf089Xre9Gw2YBItAQ/sN/7b3RMH1QqXpMkwR+L8U7IFc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R1JVywAAAOIAAAAPAAAAAAAA&#10;AAAAAAAAAJ8CAABkcnMvZG93bnJldi54bWxQSwUGAAAAAAQABAD3AAAAlw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3204;width:61275;height:17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pXMwA&#10;AADiAAAADwAAAGRycy9kb3ducmV2LnhtbESPQWvCQBSE74X+h+UVvNWN2tQYXUUCUin2oPXi7Zl9&#10;JsHs25jdauyv7xYKPQ4z8w0zW3SmFldqXWVZwaAfgSDOra64ULD/XD0nIJxH1lhbJgV3crCYPz7M&#10;MNX2xlu67nwhAoRdigpK75tUSpeXZND1bUMcvJNtDfog20LqFm8Bbmo5jKJXabDisFBiQ1lJ+Xn3&#10;ZRS8Z6sP3B6HJvmus7fNadlc9odYqd5Tt5yC8NT5//Bfe60VTMaj+GU8SGL4vRTugJz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ylpXMwAAADiAAAADwAAAAAAAAAAAAAAAACY&#10;AgAAZHJzL2Rvd25yZXYueG1sUEsFBgAAAAAEAAQA9QAAAJEDAAAAAA==&#10;" filled="f" stroked="f" strokeweight=".5pt">
                  <v:textbox>
                    <w:txbxContent>
                      <w:p w:rsidR="00BD6001" w:rsidRPr="00A17C16" w:rsidRDefault="00BD6001" w:rsidP="00BD6001">
                        <w:pPr>
                          <w:shd w:val="clear" w:color="auto" w:fill="FFFFFF"/>
                          <w:autoSpaceDN w:val="0"/>
                          <w:ind w:left="4956" w:firstLine="708"/>
                          <w:jc w:val="both"/>
                          <w:rPr>
                            <w:rFonts w:ascii="Helvetica" w:hAnsi="Helvetica" w:cs="Arial"/>
                            <w:b/>
                            <w:sz w:val="28"/>
                            <w:szCs w:val="28"/>
                          </w:rPr>
                        </w:pPr>
                      </w:p>
                      <w:p w:rsidR="00BD6001" w:rsidRPr="00A17C16" w:rsidRDefault="00BD6001" w:rsidP="00BD6001">
                        <w:pPr>
                          <w:suppressAutoHyphens/>
                          <w:autoSpaceDN w:val="0"/>
                          <w:textAlignment w:val="baseline"/>
                        </w:pPr>
                        <w:r w:rsidRPr="00A17C16">
                          <w:rPr>
                            <w:rFonts w:ascii="Garamond" w:hAnsi="Garamond"/>
                            <w:b/>
                            <w:bCs/>
                            <w:color w:val="0000FF"/>
                            <w:sz w:val="56"/>
                            <w:szCs w:val="56"/>
                          </w:rPr>
                          <w:t xml:space="preserve">               SERMENT UNIVERSEL</w:t>
                        </w:r>
                      </w:p>
                      <w:p w:rsidR="00BD6001" w:rsidRPr="00A17C16" w:rsidRDefault="00BD6001" w:rsidP="00BD6001">
                        <w:pPr>
                          <w:suppressAutoHyphens/>
                          <w:autoSpaceDN w:val="0"/>
                          <w:jc w:val="center"/>
                          <w:textAlignment w:val="baseline"/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color w:val="FF0000"/>
                          </w:rPr>
                          <w:t xml:space="preserve">                  </w:t>
                        </w:r>
                        <w:r w:rsidRPr="00A17C16">
                          <w:rPr>
                            <w:rFonts w:ascii="Garamond" w:hAnsi="Garamond"/>
                            <w:b/>
                            <w:bCs/>
                            <w:color w:val="FF0000"/>
                          </w:rPr>
                          <w:t>ONG de référence dans la prise en charge psychosociale</w:t>
                        </w:r>
                      </w:p>
                      <w:p w:rsidR="00BD6001" w:rsidRPr="00A17C16" w:rsidRDefault="00BD6001" w:rsidP="00BD6001">
                        <w:pPr>
                          <w:tabs>
                            <w:tab w:val="left" w:pos="1395"/>
                          </w:tabs>
                          <w:suppressAutoHyphens/>
                          <w:autoSpaceDN w:val="0"/>
                          <w:spacing w:after="0"/>
                          <w:textAlignment w:val="baseline"/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sz w:val="18"/>
                            <w:szCs w:val="18"/>
                          </w:rPr>
                          <w:tab/>
                        </w:r>
                        <w:r w:rsidRPr="00A17C16">
                          <w:rPr>
                            <w:rFonts w:ascii="Arial Narrow" w:hAnsi="Arial Narrow"/>
                            <w:b/>
                            <w:bCs/>
                            <w:i/>
                            <w:sz w:val="18"/>
                            <w:szCs w:val="18"/>
                          </w:rPr>
                          <w:t>Siège : 989, avenue des 3 martyrs, plateau des 15 ans Brazzaville (à côté du cinéma ABC)</w:t>
                        </w:r>
                      </w:p>
                      <w:p w:rsidR="00BD6001" w:rsidRPr="00A17C16" w:rsidRDefault="00BD6001" w:rsidP="00BD6001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</w:pPr>
                        <w:r w:rsidRPr="00A17C16">
                          <w:rPr>
                            <w:rFonts w:ascii="Garamond" w:hAnsi="Garamond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BP : 1275 Brazzaville, Tel (242) 06.699.39.77/05.095.39.16</w:t>
                        </w:r>
                      </w:p>
                      <w:p w:rsidR="00BD6001" w:rsidRPr="00A17C16" w:rsidRDefault="00BD6001" w:rsidP="00BD6001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lang w:val="en-US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  </w:t>
                        </w:r>
                        <w:r w:rsidRPr="00A17C16">
                          <w:rPr>
                            <w:rFonts w:ascii="Garamond" w:hAnsi="Garamond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Site Web: 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https://</w:t>
                        </w:r>
                        <w:r w:rsidRPr="00A17C16">
                          <w:rPr>
                            <w:rFonts w:ascii="Garamond" w:hAnsi="Garamond"/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.serment-universel.org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r w:rsidRPr="00A17C16">
                          <w:rPr>
                            <w:rFonts w:ascii="Garamond" w:hAnsi="Garamond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A17C16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Email</w:t>
                        </w:r>
                        <w:proofErr w:type="gramStart"/>
                        <w:r w:rsidRPr="00A17C16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proofErr w:type="gramEnd"/>
                        <w:hyperlink r:id="rId10" w:history="1">
                          <w:r w:rsidRPr="00B60953">
                            <w:rPr>
                              <w:rStyle w:val="Lienhypertexte"/>
                              <w:sz w:val="20"/>
                              <w:szCs w:val="20"/>
                              <w:lang w:val="en-US"/>
                            </w:rPr>
                            <w:t>serment_merveil@yahoo.fr</w:t>
                          </w:r>
                        </w:hyperlink>
                      </w:p>
                      <w:p w:rsidR="00BD6001" w:rsidRPr="00C5263D" w:rsidRDefault="00BD6001" w:rsidP="00BD6001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rect id="Rectangle 3" o:spid="_x0000_s1029" style="position:absolute;left:17367;top:11281;width:42376;height: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/wMoA&#10;AADiAAAADwAAAGRycy9kb3ducmV2LnhtbESPQUsDMRSE70L/Q3gFL2Kz0RplbVpKoSLixVbo9bF5&#10;bhY3L9tNut3+eyMIHoeZ+YZZrEbfioH62AQ2oGYFCOIq2IZrA5/77e0TiJiQLbaBycCFIqyWk6sF&#10;ljac+YOGXapFhnAs0YBLqSuljJUjj3EWOuLsfYXeY8qyr6Xt8ZzhvpV3RaGlx4bzgsOONo6q793J&#10;GygOj/P3+wfnD8f92wsfhxveXk7GXE/H9TOIRGP6D/+1X60BreZaaa0U/F7Kd0A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mHP8DKAAAA4gAAAA8AAAAAAAAAAAAAAAAAmAIA&#10;AGRycy9kb3ducmV2LnhtbFBLBQYAAAAABAAEAPUAAACPAwAAAAA=&#10;" fillcolor="windowText" strokecolor="#223f59" strokeweight="1pt"/>
                <w10:wrap anchorx="margin"/>
              </v:group>
            </w:pict>
          </mc:Fallback>
        </mc:AlternateContent>
      </w: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F4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D6001" w:rsidRPr="007410D6" w:rsidRDefault="00F47420" w:rsidP="00BD6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410D6">
        <w:rPr>
          <w:rFonts w:ascii="Times New Roman" w:eastAsia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AB4A6" wp14:editId="7B51324C">
                <wp:simplePos x="0" y="0"/>
                <wp:positionH relativeFrom="column">
                  <wp:posOffset>1582867</wp:posOffset>
                </wp:positionH>
                <wp:positionV relativeFrom="paragraph">
                  <wp:posOffset>18226</wp:posOffset>
                </wp:positionV>
                <wp:extent cx="6309360" cy="1254125"/>
                <wp:effectExtent l="0" t="0" r="1524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0936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0A2C" id="Rectangle 1" o:spid="_x0000_s1026" style="position:absolute;margin-left:124.65pt;margin-top:1.45pt;width:496.8pt;height:98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"/>
            </w:pict>
          </mc:Fallback>
        </mc:AlternateContent>
      </w:r>
    </w:p>
    <w:p w:rsidR="00BD6001" w:rsidRPr="001517EE" w:rsidRDefault="00BD6001" w:rsidP="00BD6001">
      <w:pPr>
        <w:spacing w:after="0" w:line="240" w:lineRule="auto"/>
        <w:jc w:val="center"/>
        <w:rPr>
          <w:rFonts w:ascii="Bodoni Bd BT" w:eastAsia="Times New Roman" w:hAnsi="Bodoni Bd BT" w:cs="Tahoma"/>
          <w:b/>
          <w:sz w:val="72"/>
          <w:szCs w:val="72"/>
          <w:lang w:eastAsia="fr-FR"/>
        </w:rPr>
      </w:pPr>
      <w:r w:rsidRPr="001517EE">
        <w:rPr>
          <w:rFonts w:ascii="Bodoni Bd BT" w:eastAsia="Times New Roman" w:hAnsi="Bodoni Bd BT" w:cs="Tahoma"/>
          <w:b/>
          <w:sz w:val="72"/>
          <w:szCs w:val="72"/>
          <w:lang w:eastAsia="fr-FR"/>
        </w:rPr>
        <w:t>PLAN STRAT</w:t>
      </w:r>
      <w:r w:rsidRPr="001517EE">
        <w:rPr>
          <w:rFonts w:ascii="Bodoni Bd BT" w:eastAsia="Times New Roman" w:hAnsi="Bodoni Bd BT" w:cs="Calibri"/>
          <w:b/>
          <w:sz w:val="72"/>
          <w:szCs w:val="72"/>
          <w:lang w:eastAsia="fr-FR"/>
        </w:rPr>
        <w:t>É</w:t>
      </w:r>
      <w:r w:rsidRPr="001517EE">
        <w:rPr>
          <w:rFonts w:ascii="Bodoni Bd BT" w:eastAsia="Times New Roman" w:hAnsi="Bodoni Bd BT" w:cs="Tahoma"/>
          <w:b/>
          <w:sz w:val="72"/>
          <w:szCs w:val="72"/>
          <w:lang w:eastAsia="fr-FR"/>
        </w:rPr>
        <w:t xml:space="preserve">GIQUE </w:t>
      </w:r>
    </w:p>
    <w:p w:rsidR="00BD6001" w:rsidRPr="001517EE" w:rsidRDefault="00BD6001" w:rsidP="00BD6001">
      <w:pPr>
        <w:spacing w:after="0" w:line="240" w:lineRule="auto"/>
        <w:jc w:val="center"/>
        <w:rPr>
          <w:rFonts w:ascii="Bodoni Bd BT" w:eastAsia="Times New Roman" w:hAnsi="Bodoni Bd BT" w:cs="Tahoma"/>
          <w:b/>
          <w:sz w:val="56"/>
          <w:szCs w:val="72"/>
          <w:lang w:eastAsia="fr-FR"/>
        </w:rPr>
      </w:pPr>
      <w:r w:rsidRPr="001517EE">
        <w:rPr>
          <w:rFonts w:ascii="Bodoni Bd BT" w:eastAsia="Times New Roman" w:hAnsi="Bodoni Bd BT" w:cs="Tahoma"/>
          <w:b/>
          <w:sz w:val="56"/>
          <w:szCs w:val="72"/>
          <w:lang w:eastAsia="fr-FR"/>
        </w:rPr>
        <w:t>2024-2028</w:t>
      </w: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F47420" w:rsidRDefault="00F47420" w:rsidP="00F474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4742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Adopté en Novembre 2023</w:t>
      </w: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D6001" w:rsidRPr="007410D6" w:rsidRDefault="00BD6001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BD6001" w:rsidRPr="007410D6" w:rsidRDefault="00BD6001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BD6001" w:rsidRDefault="00BD6001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F47420" w:rsidRDefault="00F47420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F47420" w:rsidRDefault="00F47420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F47420" w:rsidRPr="007410D6" w:rsidRDefault="00F47420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BD6001" w:rsidRPr="007410D6" w:rsidRDefault="00BD6001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BD6001" w:rsidRPr="007410D6" w:rsidRDefault="00BD6001" w:rsidP="00BD6001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:rsidR="00BA1E08" w:rsidRPr="00D95578" w:rsidRDefault="00BA1E08" w:rsidP="00D95578">
      <w:pPr>
        <w:shd w:val="clear" w:color="auto" w:fill="BFBFBF" w:themeFill="background1" w:themeFillShade="BF"/>
        <w:jc w:val="center"/>
        <w:rPr>
          <w:rFonts w:ascii="Garamond" w:hAnsi="Garamond"/>
          <w:b/>
          <w:sz w:val="24"/>
          <w:szCs w:val="24"/>
        </w:rPr>
      </w:pPr>
      <w:r w:rsidRPr="00D95578">
        <w:rPr>
          <w:rFonts w:ascii="Garamond" w:hAnsi="Garamond"/>
          <w:b/>
          <w:sz w:val="24"/>
          <w:szCs w:val="24"/>
        </w:rPr>
        <w:t xml:space="preserve">PLAN </w:t>
      </w:r>
      <w:r w:rsidR="00D95578" w:rsidRPr="00D95578">
        <w:rPr>
          <w:rFonts w:ascii="Garamond" w:hAnsi="Garamond"/>
          <w:b/>
          <w:sz w:val="24"/>
          <w:szCs w:val="24"/>
        </w:rPr>
        <w:t>STRATEGIQUE 2024-2028</w:t>
      </w:r>
    </w:p>
    <w:p w:rsidR="00247C6C" w:rsidRDefault="00247C6C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Default="001517EE">
      <w:pPr>
        <w:rPr>
          <w:rFonts w:ascii="Garamond" w:hAnsi="Garamond"/>
          <w:sz w:val="24"/>
          <w:szCs w:val="24"/>
        </w:rPr>
      </w:pPr>
    </w:p>
    <w:p w:rsidR="001517EE" w:rsidRPr="00D95578" w:rsidRDefault="001517EE" w:rsidP="001517EE">
      <w:pPr>
        <w:pStyle w:val="Titre2"/>
        <w:numPr>
          <w:ilvl w:val="0"/>
          <w:numId w:val="8"/>
        </w:numPr>
        <w:shd w:val="clear" w:color="auto" w:fill="BFBFBF" w:themeFill="background1" w:themeFillShade="BF"/>
        <w:jc w:val="left"/>
        <w:rPr>
          <w:rFonts w:ascii="Garamond" w:hAnsi="Garamond"/>
          <w:szCs w:val="24"/>
        </w:rPr>
      </w:pPr>
      <w:r w:rsidRPr="00D95578">
        <w:rPr>
          <w:rFonts w:ascii="Garamond" w:hAnsi="Garamond"/>
          <w:szCs w:val="24"/>
          <w:shd w:val="clear" w:color="auto" w:fill="BFBFBF" w:themeFill="background1" w:themeFillShade="BF"/>
        </w:rPr>
        <w:lastRenderedPageBreak/>
        <w:t>vision</w:t>
      </w:r>
      <w:r w:rsidRPr="00D95578">
        <w:rPr>
          <w:rFonts w:ascii="Garamond" w:hAnsi="Garamond"/>
          <w:szCs w:val="24"/>
        </w:rPr>
        <w:t> </w:t>
      </w:r>
    </w:p>
    <w:p w:rsidR="001517EE" w:rsidRPr="00D95578" w:rsidRDefault="001517EE" w:rsidP="001517EE">
      <w:pPr>
        <w:pStyle w:val="Sansinterligne"/>
        <w:spacing w:after="120"/>
        <w:ind w:firstLine="284"/>
        <w:jc w:val="both"/>
        <w:rPr>
          <w:rFonts w:ascii="Garamond" w:hAnsi="Garamond"/>
          <w:sz w:val="24"/>
          <w:szCs w:val="24"/>
        </w:rPr>
      </w:pPr>
      <w:r w:rsidRPr="00D95578">
        <w:rPr>
          <w:rFonts w:ascii="Garamond" w:hAnsi="Garamond"/>
          <w:sz w:val="24"/>
          <w:szCs w:val="24"/>
        </w:rPr>
        <w:t>Vivre dans un environnement social où la dimension psychologique de l’homme est prise en compte dans le dispositif de prise en charge humanitaire et médico-sociale au Congo.</w:t>
      </w:r>
    </w:p>
    <w:p w:rsidR="001517EE" w:rsidRPr="00D95578" w:rsidRDefault="001517EE" w:rsidP="001517EE">
      <w:pPr>
        <w:pStyle w:val="Titre2"/>
        <w:numPr>
          <w:ilvl w:val="0"/>
          <w:numId w:val="8"/>
        </w:numPr>
        <w:shd w:val="clear" w:color="auto" w:fill="BFBFBF" w:themeFill="background1" w:themeFillShade="BF"/>
        <w:jc w:val="left"/>
        <w:rPr>
          <w:rFonts w:ascii="Garamond" w:hAnsi="Garamond"/>
          <w:szCs w:val="24"/>
        </w:rPr>
      </w:pPr>
      <w:bookmarkStart w:id="0" w:name="_Toc148624000"/>
      <w:r w:rsidRPr="00D95578">
        <w:rPr>
          <w:rFonts w:ascii="Garamond" w:hAnsi="Garamond"/>
          <w:szCs w:val="24"/>
        </w:rPr>
        <w:t xml:space="preserve"> missions</w:t>
      </w:r>
      <w:bookmarkEnd w:id="0"/>
      <w:r w:rsidRPr="00D95578">
        <w:rPr>
          <w:rFonts w:ascii="Garamond" w:hAnsi="Garamond"/>
          <w:szCs w:val="24"/>
        </w:rPr>
        <w:t> </w:t>
      </w:r>
    </w:p>
    <w:p w:rsidR="001517EE" w:rsidRDefault="001517EE" w:rsidP="001517EE">
      <w:pPr>
        <w:pStyle w:val="Sansinterligne"/>
        <w:numPr>
          <w:ilvl w:val="0"/>
          <w:numId w:val="7"/>
        </w:numPr>
        <w:spacing w:after="120"/>
        <w:ind w:left="0" w:firstLine="284"/>
        <w:jc w:val="both"/>
        <w:rPr>
          <w:rFonts w:ascii="Garamond" w:hAnsi="Garamond"/>
          <w:color w:val="0070C0"/>
          <w:sz w:val="24"/>
          <w:szCs w:val="24"/>
        </w:rPr>
      </w:pPr>
      <w:r>
        <w:rPr>
          <w:rFonts w:ascii="Garamond" w:hAnsi="Garamond"/>
          <w:color w:val="0070C0"/>
          <w:sz w:val="24"/>
          <w:szCs w:val="24"/>
        </w:rPr>
        <w:t>Assurer la promotion de la santé dans la population générale ;</w:t>
      </w:r>
    </w:p>
    <w:p w:rsidR="001517EE" w:rsidRPr="00CA0C9B" w:rsidRDefault="001517EE" w:rsidP="001517EE">
      <w:pPr>
        <w:pStyle w:val="Sansinterligne"/>
        <w:numPr>
          <w:ilvl w:val="0"/>
          <w:numId w:val="7"/>
        </w:numPr>
        <w:spacing w:after="120"/>
        <w:ind w:left="0" w:firstLine="284"/>
        <w:jc w:val="both"/>
        <w:rPr>
          <w:rFonts w:ascii="Garamond" w:hAnsi="Garamond"/>
          <w:color w:val="0070C0"/>
          <w:sz w:val="24"/>
          <w:szCs w:val="24"/>
        </w:rPr>
      </w:pPr>
      <w:r w:rsidRPr="00CA0C9B">
        <w:rPr>
          <w:rFonts w:ascii="Garamond" w:hAnsi="Garamond"/>
          <w:color w:val="0070C0"/>
          <w:sz w:val="24"/>
          <w:szCs w:val="24"/>
        </w:rPr>
        <w:t xml:space="preserve">Assurer </w:t>
      </w:r>
      <w:r>
        <w:rPr>
          <w:rFonts w:ascii="Garamond" w:hAnsi="Garamond"/>
          <w:color w:val="0070C0"/>
          <w:sz w:val="24"/>
          <w:szCs w:val="24"/>
        </w:rPr>
        <w:t xml:space="preserve">la </w:t>
      </w:r>
      <w:r w:rsidRPr="00CA0C9B">
        <w:rPr>
          <w:rFonts w:ascii="Garamond" w:hAnsi="Garamond"/>
          <w:color w:val="0070C0"/>
          <w:sz w:val="24"/>
          <w:szCs w:val="24"/>
        </w:rPr>
        <w:t>prise en charge des maladies aux répercussions psychologiques importantes ;</w:t>
      </w:r>
    </w:p>
    <w:p w:rsidR="001517EE" w:rsidRPr="00CA0C9B" w:rsidRDefault="001517EE" w:rsidP="001517EE">
      <w:pPr>
        <w:pStyle w:val="Sansinterligne"/>
        <w:numPr>
          <w:ilvl w:val="0"/>
          <w:numId w:val="7"/>
        </w:numPr>
        <w:spacing w:after="120"/>
        <w:ind w:left="0" w:firstLine="284"/>
        <w:jc w:val="both"/>
        <w:rPr>
          <w:rFonts w:ascii="Garamond" w:hAnsi="Garamond"/>
          <w:color w:val="0070C0"/>
          <w:sz w:val="24"/>
          <w:szCs w:val="24"/>
        </w:rPr>
      </w:pPr>
      <w:r w:rsidRPr="00CA0C9B">
        <w:rPr>
          <w:rFonts w:ascii="Garamond" w:hAnsi="Garamond"/>
          <w:color w:val="0070C0"/>
          <w:sz w:val="24"/>
          <w:szCs w:val="24"/>
        </w:rPr>
        <w:t xml:space="preserve">Assurer la protection des </w:t>
      </w:r>
      <w:r>
        <w:rPr>
          <w:rFonts w:ascii="Garamond" w:hAnsi="Garamond"/>
          <w:color w:val="0070C0"/>
          <w:sz w:val="24"/>
          <w:szCs w:val="24"/>
        </w:rPr>
        <w:t xml:space="preserve">personnes </w:t>
      </w:r>
      <w:r w:rsidRPr="00CA0C9B">
        <w:rPr>
          <w:rFonts w:ascii="Garamond" w:hAnsi="Garamond"/>
          <w:color w:val="0070C0"/>
          <w:sz w:val="24"/>
          <w:szCs w:val="24"/>
        </w:rPr>
        <w:t>en situation de vulnérabilité médico-psychosociale ;</w:t>
      </w:r>
    </w:p>
    <w:p w:rsidR="001517EE" w:rsidRPr="00CA0C9B" w:rsidRDefault="001517EE" w:rsidP="001517EE">
      <w:pPr>
        <w:pStyle w:val="Sansinterligne"/>
        <w:numPr>
          <w:ilvl w:val="0"/>
          <w:numId w:val="7"/>
        </w:numPr>
        <w:spacing w:after="120"/>
        <w:ind w:left="0" w:firstLine="284"/>
        <w:jc w:val="both"/>
        <w:rPr>
          <w:rFonts w:ascii="Garamond" w:hAnsi="Garamond"/>
          <w:color w:val="0070C0"/>
          <w:sz w:val="24"/>
          <w:szCs w:val="24"/>
        </w:rPr>
      </w:pPr>
      <w:r w:rsidRPr="00CA0C9B">
        <w:rPr>
          <w:rFonts w:ascii="Garamond" w:hAnsi="Garamond"/>
          <w:color w:val="0070C0"/>
          <w:sz w:val="24"/>
          <w:szCs w:val="24"/>
        </w:rPr>
        <w:t xml:space="preserve">Lutter contre </w:t>
      </w:r>
      <w:r>
        <w:rPr>
          <w:rFonts w:ascii="Garamond" w:hAnsi="Garamond"/>
          <w:color w:val="0070C0"/>
          <w:sz w:val="24"/>
          <w:szCs w:val="24"/>
        </w:rPr>
        <w:t xml:space="preserve">toutes </w:t>
      </w:r>
      <w:r w:rsidRPr="00CA0C9B">
        <w:rPr>
          <w:rFonts w:ascii="Garamond" w:hAnsi="Garamond"/>
          <w:color w:val="0070C0"/>
          <w:sz w:val="24"/>
          <w:szCs w:val="24"/>
        </w:rPr>
        <w:t xml:space="preserve">les </w:t>
      </w:r>
      <w:r>
        <w:rPr>
          <w:rFonts w:ascii="Garamond" w:hAnsi="Garamond"/>
          <w:color w:val="0070C0"/>
          <w:sz w:val="24"/>
          <w:szCs w:val="24"/>
        </w:rPr>
        <w:t xml:space="preserve">formes de </w:t>
      </w:r>
      <w:r w:rsidRPr="00CA0C9B">
        <w:rPr>
          <w:rFonts w:ascii="Garamond" w:hAnsi="Garamond"/>
          <w:color w:val="0070C0"/>
          <w:sz w:val="24"/>
          <w:szCs w:val="24"/>
        </w:rPr>
        <w:t>violences;</w:t>
      </w:r>
    </w:p>
    <w:p w:rsidR="001517EE" w:rsidRPr="00CA0C9B" w:rsidRDefault="001517EE" w:rsidP="001517EE">
      <w:pPr>
        <w:pStyle w:val="Sansinterligne"/>
        <w:numPr>
          <w:ilvl w:val="0"/>
          <w:numId w:val="7"/>
        </w:numPr>
        <w:spacing w:after="120"/>
        <w:ind w:left="0" w:firstLine="284"/>
        <w:jc w:val="both"/>
        <w:rPr>
          <w:rFonts w:ascii="Garamond" w:hAnsi="Garamond"/>
          <w:color w:val="0070C0"/>
          <w:sz w:val="24"/>
          <w:szCs w:val="24"/>
        </w:rPr>
      </w:pPr>
      <w:r w:rsidRPr="00CA0C9B">
        <w:rPr>
          <w:rFonts w:ascii="Garamond" w:hAnsi="Garamond"/>
          <w:color w:val="0070C0"/>
          <w:sz w:val="24"/>
          <w:szCs w:val="24"/>
        </w:rPr>
        <w:t xml:space="preserve">Lutter contre la consommation des </w:t>
      </w:r>
      <w:r>
        <w:rPr>
          <w:rFonts w:ascii="Garamond" w:hAnsi="Garamond"/>
          <w:color w:val="0070C0"/>
          <w:sz w:val="24"/>
          <w:szCs w:val="24"/>
        </w:rPr>
        <w:t>substances psychotropes.</w:t>
      </w:r>
    </w:p>
    <w:p w:rsidR="001517EE" w:rsidRPr="00D95578" w:rsidRDefault="001517EE" w:rsidP="001517EE">
      <w:pPr>
        <w:pStyle w:val="Sansinterligne"/>
        <w:spacing w:after="120"/>
        <w:ind w:left="284"/>
        <w:jc w:val="both"/>
        <w:rPr>
          <w:rFonts w:ascii="Garamond" w:hAnsi="Garamond"/>
          <w:sz w:val="24"/>
          <w:szCs w:val="24"/>
        </w:rPr>
      </w:pPr>
    </w:p>
    <w:p w:rsidR="001517EE" w:rsidRPr="00D95578" w:rsidRDefault="001517EE" w:rsidP="001517EE">
      <w:pPr>
        <w:pStyle w:val="Paragraphedeliste"/>
        <w:numPr>
          <w:ilvl w:val="0"/>
          <w:numId w:val="8"/>
        </w:numPr>
        <w:shd w:val="clear" w:color="auto" w:fill="BFBFBF" w:themeFill="background1" w:themeFillShade="BF"/>
        <w:rPr>
          <w:rFonts w:ascii="Garamond" w:hAnsi="Garamond"/>
          <w:b/>
          <w:sz w:val="24"/>
          <w:szCs w:val="24"/>
        </w:rPr>
      </w:pPr>
      <w:r w:rsidRPr="00D95578">
        <w:rPr>
          <w:rFonts w:ascii="Garamond" w:hAnsi="Garamond"/>
          <w:b/>
          <w:sz w:val="24"/>
          <w:szCs w:val="24"/>
        </w:rPr>
        <w:t>BUT</w:t>
      </w:r>
      <w:r w:rsidRPr="00D95578">
        <w:rPr>
          <w:rFonts w:ascii="Garamond" w:hAnsi="Garamond"/>
          <w:b/>
          <w:sz w:val="24"/>
          <w:szCs w:val="24"/>
        </w:rPr>
        <w:tab/>
      </w:r>
    </w:p>
    <w:p w:rsidR="001517EE" w:rsidRPr="00CA0C9B" w:rsidRDefault="001517EE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  <w:r w:rsidRPr="00CA0C9B">
        <w:rPr>
          <w:rFonts w:ascii="Garamond" w:eastAsia="Times New Roman" w:hAnsi="Garamond" w:cs="Tahoma"/>
          <w:color w:val="0070C0"/>
          <w:sz w:val="24"/>
          <w:szCs w:val="24"/>
          <w:lang w:eastAsia="fr-FR"/>
        </w:rPr>
        <w:t xml:space="preserve">Le Plan stratégique 2024-2028 est un outil de pilotage stratégique de l’ASU. Il a pour but de fixer les orientations stratégiques des différentes interventions à réaliser par l’ASU du nouveau quinquennat.  Ces orientations stratégiques découlent de l’évaluation du plan stratégique 2016-2020 de l’ASU et de l’analyse des résultats de l’auto-évaluation réaliser en s’appuyant sur l’outil de diagnostic organisationnel développé par la plateforme ELSA. </w:t>
      </w:r>
    </w:p>
    <w:p w:rsidR="001517EE" w:rsidRDefault="001517EE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  <w:r w:rsidRPr="00CA0C9B">
        <w:rPr>
          <w:rFonts w:ascii="Garamond" w:eastAsia="Times New Roman" w:hAnsi="Garamond" w:cs="Tahoma"/>
          <w:color w:val="0070C0"/>
          <w:sz w:val="24"/>
          <w:szCs w:val="24"/>
          <w:lang w:eastAsia="fr-FR"/>
        </w:rPr>
        <w:t>Le présent Plan stratégique s’inscrit dans le cadre de la vision de la politique nationale de santé (PNS) 2018-2030 du pays qui vise « un Congo doté d’un système de santé performant, résilient et à même de garantir l’accès universel à des services de santé de qualité et un état de santé optimal pour soutenir durablement la croissance et le développement ».</w:t>
      </w:r>
    </w:p>
    <w:p w:rsidR="001D4770" w:rsidRDefault="001D4770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</w:p>
    <w:p w:rsidR="00F47420" w:rsidRDefault="00F47420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</w:p>
    <w:p w:rsidR="00F47420" w:rsidRDefault="00F47420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</w:p>
    <w:p w:rsidR="00F47420" w:rsidRPr="00CA0C9B" w:rsidRDefault="00F47420" w:rsidP="001517EE">
      <w:pPr>
        <w:shd w:val="clear" w:color="auto" w:fill="FFFFFF"/>
        <w:spacing w:after="150" w:line="276" w:lineRule="auto"/>
        <w:jc w:val="both"/>
        <w:rPr>
          <w:rFonts w:ascii="Garamond" w:eastAsia="Times New Roman" w:hAnsi="Garamond" w:cs="Tahoma"/>
          <w:color w:val="0070C0"/>
          <w:sz w:val="24"/>
          <w:szCs w:val="24"/>
          <w:lang w:eastAsia="fr-FR"/>
        </w:rPr>
      </w:pPr>
    </w:p>
    <w:p w:rsidR="009D7C9C" w:rsidRPr="00D95578" w:rsidRDefault="00D95578" w:rsidP="00D95578">
      <w:pPr>
        <w:pStyle w:val="Paragraphedeliste"/>
        <w:numPr>
          <w:ilvl w:val="0"/>
          <w:numId w:val="8"/>
        </w:numPr>
        <w:shd w:val="clear" w:color="auto" w:fill="BFBFBF" w:themeFill="background1" w:themeFillShade="BF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PRIORITÉS IDENTIFIÉ</w:t>
      </w:r>
      <w:r w:rsidRPr="00D95578">
        <w:rPr>
          <w:rFonts w:ascii="Garamond" w:hAnsi="Garamond"/>
          <w:b/>
          <w:sz w:val="24"/>
          <w:szCs w:val="24"/>
        </w:rPr>
        <w:t>ES</w:t>
      </w: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701"/>
        <w:gridCol w:w="3119"/>
        <w:gridCol w:w="2693"/>
      </w:tblGrid>
      <w:tr w:rsidR="00F47420" w:rsidRPr="00D95578" w:rsidTr="00F47420">
        <w:tc>
          <w:tcPr>
            <w:tcW w:w="2405" w:type="dxa"/>
            <w:shd w:val="clear" w:color="auto" w:fill="00B0F0"/>
          </w:tcPr>
          <w:p w:rsidR="00296270" w:rsidRPr="00D95578" w:rsidRDefault="00296270" w:rsidP="0070713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 xml:space="preserve">Domaines prioritaires  </w:t>
            </w:r>
          </w:p>
        </w:tc>
        <w:tc>
          <w:tcPr>
            <w:tcW w:w="2268" w:type="dxa"/>
            <w:shd w:val="clear" w:color="auto" w:fill="00B0F0"/>
          </w:tcPr>
          <w:p w:rsidR="00296270" w:rsidRPr="00D95578" w:rsidRDefault="0029627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 xml:space="preserve">Objectifs stratégiques </w:t>
            </w:r>
          </w:p>
        </w:tc>
        <w:tc>
          <w:tcPr>
            <w:tcW w:w="2268" w:type="dxa"/>
            <w:shd w:val="clear" w:color="auto" w:fill="00B0F0"/>
          </w:tcPr>
          <w:p w:rsidR="00296270" w:rsidRPr="00D95578" w:rsidRDefault="0029627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>Domaines de prestation de service</w:t>
            </w:r>
          </w:p>
        </w:tc>
        <w:tc>
          <w:tcPr>
            <w:tcW w:w="1701" w:type="dxa"/>
            <w:shd w:val="clear" w:color="auto" w:fill="00B0F0"/>
          </w:tcPr>
          <w:p w:rsidR="00296270" w:rsidRPr="00D95578" w:rsidRDefault="009D7C9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>Populations cibles</w:t>
            </w:r>
          </w:p>
        </w:tc>
        <w:tc>
          <w:tcPr>
            <w:tcW w:w="3119" w:type="dxa"/>
            <w:shd w:val="clear" w:color="auto" w:fill="00B0F0"/>
          </w:tcPr>
          <w:p w:rsidR="00296270" w:rsidRPr="00D95578" w:rsidRDefault="009D7C9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>Activités /interventions clés</w:t>
            </w:r>
          </w:p>
        </w:tc>
        <w:tc>
          <w:tcPr>
            <w:tcW w:w="2693" w:type="dxa"/>
            <w:shd w:val="clear" w:color="auto" w:fill="00B0F0"/>
          </w:tcPr>
          <w:p w:rsidR="009D7C9C" w:rsidRPr="00D95578" w:rsidRDefault="009D7C9C" w:rsidP="009D7C9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 xml:space="preserve">Indicateurs </w:t>
            </w:r>
          </w:p>
          <w:p w:rsidR="00296270" w:rsidRPr="00D95578" w:rsidRDefault="009D7C9C" w:rsidP="009D7C9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95578">
              <w:rPr>
                <w:rFonts w:ascii="Garamond" w:hAnsi="Garamond"/>
                <w:b/>
                <w:sz w:val="24"/>
                <w:szCs w:val="24"/>
              </w:rPr>
              <w:t>clés</w:t>
            </w:r>
          </w:p>
        </w:tc>
      </w:tr>
      <w:tr w:rsidR="009D7C9C" w:rsidRPr="00D95578" w:rsidTr="00F47420">
        <w:tc>
          <w:tcPr>
            <w:tcW w:w="2405" w:type="dxa"/>
          </w:tcPr>
          <w:p w:rsidR="00296270" w:rsidRPr="001D4770" w:rsidRDefault="009D7C9C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  <w:r w:rsidRPr="001D4770">
              <w:rPr>
                <w:rFonts w:ascii="Garamond" w:hAnsi="Garamond"/>
                <w:b/>
                <w:color w:val="0070C0"/>
                <w:sz w:val="24"/>
                <w:szCs w:val="24"/>
              </w:rPr>
              <w:t>Plaidoyer et mobilisation de ressources</w:t>
            </w:r>
          </w:p>
        </w:tc>
        <w:tc>
          <w:tcPr>
            <w:tcW w:w="2268" w:type="dxa"/>
          </w:tcPr>
          <w:p w:rsidR="00296270" w:rsidRPr="00CA0C9B" w:rsidRDefault="00D95578" w:rsidP="00D95578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D</w:t>
            </w:r>
            <w:r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iversifi</w:t>
            </w:r>
            <w:r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 xml:space="preserve">er les </w:t>
            </w:r>
            <w:r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sources de financements</w:t>
            </w:r>
          </w:p>
        </w:tc>
        <w:tc>
          <w:tcPr>
            <w:tcW w:w="2268" w:type="dxa"/>
          </w:tcPr>
          <w:p w:rsidR="00296270" w:rsidRPr="00CA0C9B" w:rsidRDefault="00D95578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hAnsi="Garamond"/>
                <w:color w:val="0070C0"/>
                <w:sz w:val="24"/>
                <w:szCs w:val="24"/>
              </w:rPr>
              <w:t>Renforcement de la communication</w:t>
            </w:r>
          </w:p>
          <w:p w:rsidR="00D95578" w:rsidRPr="00CA0C9B" w:rsidRDefault="00D95578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D95578" w:rsidRPr="00CA0C9B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L’intensification des actions du plaidoyer </w:t>
            </w:r>
          </w:p>
        </w:tc>
        <w:tc>
          <w:tcPr>
            <w:tcW w:w="1701" w:type="dxa"/>
          </w:tcPr>
          <w:p w:rsidR="00296270" w:rsidRPr="00CA0C9B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hAnsi="Garamond"/>
                <w:color w:val="0070C0"/>
                <w:sz w:val="24"/>
                <w:szCs w:val="24"/>
              </w:rPr>
              <w:t>PTF</w:t>
            </w:r>
          </w:p>
          <w:p w:rsidR="00CA0C9B" w:rsidRPr="00CA0C9B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CA0C9B" w:rsidRPr="00CA0C9B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CA0C9B" w:rsidRPr="00CA0C9B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hAnsi="Garamond"/>
                <w:color w:val="0070C0"/>
                <w:sz w:val="24"/>
                <w:szCs w:val="24"/>
              </w:rPr>
              <w:t>Gouvernement</w:t>
            </w:r>
          </w:p>
        </w:tc>
        <w:tc>
          <w:tcPr>
            <w:tcW w:w="3119" w:type="dxa"/>
          </w:tcPr>
          <w:p w:rsidR="00296270" w:rsidRDefault="00431FD1" w:rsidP="00CA0C9B">
            <w:pPr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</w:pPr>
            <w:r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-</w:t>
            </w:r>
            <w:r w:rsidR="00CA0C9B" w:rsidRPr="00CA0C9B"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Elaborer un plan de communication pour promouvoir leadership de l’ASU.</w:t>
            </w:r>
          </w:p>
          <w:p w:rsidR="00431FD1" w:rsidRDefault="00431FD1" w:rsidP="00CA0C9B">
            <w:pPr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</w:pPr>
          </w:p>
          <w:p w:rsidR="00431FD1" w:rsidRPr="00CA0C9B" w:rsidRDefault="00431FD1" w:rsidP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eastAsia="Times New Roman" w:hAnsi="Garamond" w:cs="Tahoma"/>
                <w:color w:val="0070C0"/>
                <w:sz w:val="24"/>
                <w:lang w:eastAsia="fr-FR"/>
              </w:rPr>
              <w:t>-Participer activement aux réunions/conférences stratégiques de mobilisation de ressources au niveau national et international</w:t>
            </w:r>
          </w:p>
        </w:tc>
        <w:tc>
          <w:tcPr>
            <w:tcW w:w="2693" w:type="dxa"/>
          </w:tcPr>
          <w:p w:rsidR="00296270" w:rsidRDefault="00CA0C9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CA0C9B">
              <w:rPr>
                <w:rFonts w:ascii="Garamond" w:hAnsi="Garamond"/>
                <w:color w:val="0070C0"/>
                <w:sz w:val="24"/>
                <w:szCs w:val="24"/>
              </w:rPr>
              <w:t>80% des actions prévues dans le plan de communication sont réalisées</w:t>
            </w:r>
          </w:p>
          <w:p w:rsidR="00431FD1" w:rsidRDefault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431FD1" w:rsidRDefault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431FD1" w:rsidRDefault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431FD1" w:rsidRPr="00CA0C9B" w:rsidRDefault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Taux de participation aux réunions stratégiques</w:t>
            </w:r>
          </w:p>
        </w:tc>
      </w:tr>
      <w:tr w:rsidR="00893015" w:rsidRPr="00D95578" w:rsidTr="00F47420">
        <w:tc>
          <w:tcPr>
            <w:tcW w:w="2405" w:type="dxa"/>
            <w:vMerge w:val="restart"/>
          </w:tcPr>
          <w:p w:rsidR="00893015" w:rsidRPr="007721F0" w:rsidRDefault="00893015" w:rsidP="009D7C9C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93015" w:rsidRPr="007721F0" w:rsidRDefault="00893015" w:rsidP="009D7C9C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93015" w:rsidRPr="007721F0" w:rsidRDefault="00893015" w:rsidP="009D7C9C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93015" w:rsidRPr="007721F0" w:rsidRDefault="00893015" w:rsidP="009D7C9C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93015" w:rsidRPr="007721F0" w:rsidRDefault="00893015" w:rsidP="009D7C9C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93015" w:rsidRPr="001D4770" w:rsidRDefault="00893015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1D4770">
              <w:rPr>
                <w:rFonts w:ascii="Garamond" w:hAnsi="Garamond"/>
                <w:b/>
                <w:sz w:val="24"/>
                <w:szCs w:val="24"/>
              </w:rPr>
              <w:t>Consolidations des projets en cours</w:t>
            </w:r>
          </w:p>
        </w:tc>
        <w:tc>
          <w:tcPr>
            <w:tcW w:w="2268" w:type="dxa"/>
            <w:vMerge w:val="restart"/>
          </w:tcPr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Maintenir les financements des projets en cours jusqu’en 2028</w:t>
            </w:r>
          </w:p>
        </w:tc>
        <w:tc>
          <w:tcPr>
            <w:tcW w:w="2268" w:type="dxa"/>
          </w:tcPr>
          <w:p w:rsidR="00893015" w:rsidRPr="00D95578" w:rsidRDefault="00893015" w:rsidP="0070713E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Renforcement de la prise en charge des personnes vivant avec le VIH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015" w:rsidRPr="00D95578" w:rsidRDefault="00893015" w:rsidP="0070713E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Personnes vivant avec le VIH 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893015" w:rsidRPr="00D95578" w:rsidRDefault="00893015" w:rsidP="0070713E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-Prise en charge médicale</w:t>
            </w:r>
          </w:p>
          <w:p w:rsidR="00893015" w:rsidRPr="00D95578" w:rsidRDefault="00893015" w:rsidP="0070713E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-PEC psychologique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-PEC socio-économique</w:t>
            </w:r>
          </w:p>
        </w:tc>
        <w:tc>
          <w:tcPr>
            <w:tcW w:w="2693" w:type="dxa"/>
          </w:tcPr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100% des financements en cours en 2024 sont disponibles en 2028</w:t>
            </w:r>
          </w:p>
        </w:tc>
      </w:tr>
      <w:tr w:rsidR="00893015" w:rsidRPr="00D95578" w:rsidTr="00F47420">
        <w:tc>
          <w:tcPr>
            <w:tcW w:w="2405" w:type="dxa"/>
            <w:vMerge/>
          </w:tcPr>
          <w:p w:rsidR="00893015" w:rsidRPr="00D95578" w:rsidRDefault="00893015" w:rsidP="003E08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Renforcement de la Prévention de la population sur les problématiques majeures de santé publique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Population générale</w:t>
            </w:r>
          </w:p>
        </w:tc>
        <w:tc>
          <w:tcPr>
            <w:tcW w:w="3119" w:type="dxa"/>
          </w:tcPr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-Relation d’aide à distance</w:t>
            </w: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-sensibilisation de masse</w:t>
            </w: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 Sensibilisation par NTIC</w:t>
            </w: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500993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-Dépistage du VIH </w:t>
            </w:r>
          </w:p>
          <w:p w:rsidR="00893015" w:rsidRPr="00D95578" w:rsidRDefault="00893015" w:rsidP="0070713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100% des financements en cours en 2024 sont disponibles en 2028</w:t>
            </w:r>
          </w:p>
        </w:tc>
      </w:tr>
      <w:tr w:rsidR="00893015" w:rsidRPr="00D95578" w:rsidTr="00F47420">
        <w:tc>
          <w:tcPr>
            <w:tcW w:w="2405" w:type="dxa"/>
            <w:vMerge/>
          </w:tcPr>
          <w:p w:rsidR="00893015" w:rsidRPr="00D95578" w:rsidRDefault="00893015" w:rsidP="003E08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color w:val="FF0000"/>
                <w:sz w:val="24"/>
                <w:szCs w:val="24"/>
              </w:rPr>
              <w:t>Poursuivre et intensifier les actions des projets en cours</w:t>
            </w:r>
          </w:p>
        </w:tc>
        <w:tc>
          <w:tcPr>
            <w:tcW w:w="2268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Amélioration des performances et de la qualité des services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Acteurs de mise en œuvre des projets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Bénéficiaires des services</w:t>
            </w:r>
          </w:p>
        </w:tc>
        <w:tc>
          <w:tcPr>
            <w:tcW w:w="3119" w:type="dxa"/>
          </w:tcPr>
          <w:p w:rsidR="00893015" w:rsidRPr="00D95578" w:rsidRDefault="00893015" w:rsidP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>-Evaluation de la qualité des prestations</w:t>
            </w:r>
          </w:p>
          <w:p w:rsidR="00893015" w:rsidRPr="00D95578" w:rsidRDefault="00893015" w:rsidP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-Revues à mi-parcours </w:t>
            </w:r>
          </w:p>
        </w:tc>
        <w:tc>
          <w:tcPr>
            <w:tcW w:w="2693" w:type="dxa"/>
          </w:tcPr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-  Taux de réalisation des activités 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-Délai de production des rapports </w:t>
            </w:r>
          </w:p>
          <w:p w:rsidR="00893015" w:rsidRPr="00D95578" w:rsidRDefault="00893015">
            <w:pPr>
              <w:rPr>
                <w:rFonts w:ascii="Garamond" w:hAnsi="Garamond"/>
                <w:sz w:val="24"/>
                <w:szCs w:val="24"/>
              </w:rPr>
            </w:pPr>
          </w:p>
          <w:p w:rsidR="00893015" w:rsidRPr="00D95578" w:rsidRDefault="00893015" w:rsidP="00893015">
            <w:pPr>
              <w:rPr>
                <w:rFonts w:ascii="Garamond" w:hAnsi="Garamond"/>
                <w:sz w:val="24"/>
                <w:szCs w:val="24"/>
              </w:rPr>
            </w:pPr>
            <w:r w:rsidRPr="00D95578">
              <w:rPr>
                <w:rFonts w:ascii="Garamond" w:hAnsi="Garamond"/>
                <w:sz w:val="24"/>
                <w:szCs w:val="24"/>
              </w:rPr>
              <w:t xml:space="preserve">-Taux de satisfaction des </w:t>
            </w:r>
          </w:p>
        </w:tc>
      </w:tr>
      <w:tr w:rsidR="009D7C9C" w:rsidRPr="00D95578" w:rsidTr="00F47420">
        <w:tc>
          <w:tcPr>
            <w:tcW w:w="2405" w:type="dxa"/>
          </w:tcPr>
          <w:p w:rsidR="00296270" w:rsidRPr="001D4770" w:rsidRDefault="006A2C71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1D4770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Gestion des RH et </w:t>
            </w:r>
            <w:r w:rsidR="009D7C9C" w:rsidRPr="001D4770">
              <w:rPr>
                <w:rFonts w:ascii="Garamond" w:hAnsi="Garamond" w:cs="Arial"/>
                <w:b/>
                <w:sz w:val="24"/>
                <w:szCs w:val="24"/>
              </w:rPr>
              <w:t xml:space="preserve">  </w:t>
            </w:r>
            <w:r w:rsidRPr="001D4770">
              <w:rPr>
                <w:rFonts w:ascii="Garamond" w:hAnsi="Garamond" w:cs="Arial"/>
                <w:b/>
                <w:sz w:val="24"/>
                <w:szCs w:val="24"/>
              </w:rPr>
              <w:t>formation</w:t>
            </w:r>
          </w:p>
        </w:tc>
        <w:tc>
          <w:tcPr>
            <w:tcW w:w="2268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 w:val="restart"/>
          </w:tcPr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Pr="001D4770" w:rsidRDefault="00805CBB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  <w:r w:rsidRPr="001D4770">
              <w:rPr>
                <w:rFonts w:ascii="Garamond" w:hAnsi="Garamond"/>
                <w:b/>
                <w:color w:val="0070C0"/>
                <w:sz w:val="24"/>
                <w:szCs w:val="24"/>
              </w:rPr>
              <w:t xml:space="preserve">Médecine préventive </w:t>
            </w: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 w:rsidP="008F6FF5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3F010E">
              <w:rPr>
                <w:rFonts w:ascii="Garamond" w:hAnsi="Garamond"/>
                <w:color w:val="0070C0"/>
                <w:sz w:val="24"/>
                <w:szCs w:val="24"/>
              </w:rPr>
              <w:t xml:space="preserve">Assurer la prévention des maladies 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>endémiques, chroniques</w:t>
            </w:r>
            <w:r w:rsidRPr="003F010E">
              <w:rPr>
                <w:rFonts w:ascii="Garamond" w:hAnsi="Garamond"/>
                <w:color w:val="0070C0"/>
                <w:sz w:val="24"/>
                <w:szCs w:val="24"/>
              </w:rPr>
              <w:t xml:space="preserve"> et/ou invalidantes au sein de la population </w:t>
            </w:r>
          </w:p>
        </w:tc>
        <w:tc>
          <w:tcPr>
            <w:tcW w:w="2268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3F010E">
              <w:rPr>
                <w:rFonts w:ascii="Garamond" w:hAnsi="Garamond"/>
                <w:color w:val="0070C0"/>
                <w:sz w:val="24"/>
                <w:szCs w:val="24"/>
              </w:rPr>
              <w:t>Lancement des actions de prévention sur la drépanocytose</w:t>
            </w: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 w:rsidP="00431FD1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Jeunes en âge de procréer 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Sensibilisation des jeunes sur les tests prénuptiaux pour éviter les mariages entre personnes porteuses de l’hémoglobine  S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Renforcement de la prévention du VIH 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Population générale</w:t>
            </w:r>
          </w:p>
        </w:tc>
        <w:tc>
          <w:tcPr>
            <w:tcW w:w="3119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Dépistage du VIH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Default="00805CBB" w:rsidP="008F6FF5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 w:rsidRPr="003F010E">
              <w:rPr>
                <w:rFonts w:ascii="Garamond" w:hAnsi="Garamond"/>
                <w:color w:val="0070C0"/>
                <w:sz w:val="24"/>
                <w:szCs w:val="24"/>
              </w:rPr>
              <w:t>Développement des actions de prévention de l’hypertension artérielle (HTA)</w:t>
            </w: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CBB" w:rsidRDefault="00805CBB" w:rsidP="008F6FF5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Personnes de plus de 40 ans</w:t>
            </w:r>
          </w:p>
          <w:p w:rsidR="00805CBB" w:rsidRDefault="00805CBB" w:rsidP="008F6FF5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Sensibilisation des adultes sur l’hypertension artérielle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Dépistage gratuit de l’hypertension artérielle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Renforcement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des actions de RAD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Population générale</w:t>
            </w:r>
          </w:p>
        </w:tc>
        <w:tc>
          <w:tcPr>
            <w:tcW w:w="3119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Sensibilisation des populations sur le VIH, les IST, la TB, le Palu à travers la ligne jaune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Intégration de la drépanocytose et de HTA dans le paquet de la Ligne jaune info-santé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Renforcement des actions de prévention des violences sexuelles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Population générale</w:t>
            </w:r>
          </w:p>
        </w:tc>
        <w:tc>
          <w:tcPr>
            <w:tcW w:w="3119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Sensibilisation de masse sur les VS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Sensibilisation par les NTIC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lastRenderedPageBreak/>
              <w:t xml:space="preserve">Diffusion des spots 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RAD à travers la ligne jaune 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 w:val="restart"/>
          </w:tcPr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  <w:p w:rsidR="00805CBB" w:rsidRPr="001D4770" w:rsidRDefault="00805CBB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  <w:r w:rsidRPr="001D4770">
              <w:rPr>
                <w:rFonts w:ascii="Garamond" w:hAnsi="Garamond"/>
                <w:b/>
                <w:color w:val="0070C0"/>
                <w:sz w:val="24"/>
                <w:szCs w:val="24"/>
              </w:rPr>
              <w:t>Soins de santé et soutien psychologique</w:t>
            </w:r>
          </w:p>
        </w:tc>
        <w:tc>
          <w:tcPr>
            <w:tcW w:w="2268" w:type="dxa"/>
            <w:vMerge w:val="restart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Assurer la prise en charge médicale et/ou psychologique des populations</w:t>
            </w:r>
          </w:p>
        </w:tc>
        <w:tc>
          <w:tcPr>
            <w:tcW w:w="2268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Prise en charge globale des PVVIH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PVVIH et familles</w:t>
            </w:r>
          </w:p>
        </w:tc>
        <w:tc>
          <w:tcPr>
            <w:tcW w:w="3119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Consultations et traitements gratuits des PVVIH au CMS et au PODI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Développement des actions de soutien psychologique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en faveur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des femmes victimes de violences sexuelles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Femmes victimes des VS</w:t>
            </w:r>
          </w:p>
        </w:tc>
        <w:tc>
          <w:tcPr>
            <w:tcW w:w="3119" w:type="dxa"/>
          </w:tcPr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Suivi psychologique des femmes victimes référées à l’ASU par les structures partenaires de mise en œuvre </w:t>
            </w:r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05CBB" w:rsidRPr="00D95578" w:rsidTr="00F47420">
        <w:tc>
          <w:tcPr>
            <w:tcW w:w="2405" w:type="dxa"/>
            <w:vMerge/>
          </w:tcPr>
          <w:p w:rsidR="00805CBB" w:rsidRPr="003F010E" w:rsidRDefault="00805CBB">
            <w:pPr>
              <w:rPr>
                <w:rFonts w:ascii="Garamond" w:hAnsi="Garamond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CBB" w:rsidRDefault="00805CBB" w:rsidP="000B1A35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Développement des actions de soutien psychologique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en faveur des enfants vulnérables</w:t>
            </w:r>
          </w:p>
        </w:tc>
        <w:tc>
          <w:tcPr>
            <w:tcW w:w="1701" w:type="dxa"/>
          </w:tcPr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Enfants drépanocytaires et familles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Enfants des rues</w:t>
            </w: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>EAVVIH</w:t>
            </w:r>
          </w:p>
        </w:tc>
        <w:tc>
          <w:tcPr>
            <w:tcW w:w="3119" w:type="dxa"/>
          </w:tcPr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Suivi psychologique des 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>familles des enfants homozygotes référées par le CNRD à Brazzaville</w:t>
            </w: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70C0"/>
                <w:sz w:val="24"/>
                <w:szCs w:val="24"/>
              </w:rPr>
              <w:t>Suivi psychologique des EDR à la demande du REIPER</w:t>
            </w: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</w:p>
          <w:p w:rsidR="00805CBB" w:rsidRPr="003F010E" w:rsidRDefault="00805CBB" w:rsidP="00805CBB">
            <w:pPr>
              <w:rPr>
                <w:rFonts w:ascii="Garamond" w:hAnsi="Garamond"/>
                <w:color w:val="0070C0"/>
                <w:sz w:val="24"/>
                <w:szCs w:val="24"/>
              </w:rPr>
            </w:pPr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Suivi psychologique des EAVVIH de la cohorte de l’ASU à Brazzaville, </w:t>
            </w:r>
            <w:proofErr w:type="spellStart"/>
            <w:r>
              <w:rPr>
                <w:rFonts w:ascii="Garamond" w:hAnsi="Garamond"/>
                <w:color w:val="0070C0"/>
                <w:sz w:val="24"/>
                <w:szCs w:val="24"/>
              </w:rPr>
              <w:t>Dolisie</w:t>
            </w:r>
            <w:proofErr w:type="spellEnd"/>
            <w:r>
              <w:rPr>
                <w:rFonts w:ascii="Garamond" w:hAnsi="Garamond"/>
                <w:color w:val="0070C0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Garamond" w:hAnsi="Garamond"/>
                <w:color w:val="0070C0"/>
                <w:sz w:val="24"/>
                <w:szCs w:val="24"/>
              </w:rPr>
              <w:t>Nkayi</w:t>
            </w:r>
            <w:proofErr w:type="spellEnd"/>
          </w:p>
        </w:tc>
        <w:tc>
          <w:tcPr>
            <w:tcW w:w="2693" w:type="dxa"/>
          </w:tcPr>
          <w:p w:rsidR="00805CBB" w:rsidRPr="00D95578" w:rsidRDefault="00805CB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A2C71" w:rsidRPr="00D95578" w:rsidTr="00F47420">
        <w:tc>
          <w:tcPr>
            <w:tcW w:w="2405" w:type="dxa"/>
          </w:tcPr>
          <w:p w:rsidR="006A2C71" w:rsidRPr="001D4770" w:rsidRDefault="006A2C71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1D4770">
              <w:rPr>
                <w:rFonts w:ascii="Garamond" w:hAnsi="Garamond"/>
                <w:b/>
                <w:sz w:val="24"/>
                <w:szCs w:val="24"/>
              </w:rPr>
              <w:lastRenderedPageBreak/>
              <w:t>Audit, suivi et évaluation</w:t>
            </w:r>
          </w:p>
        </w:tc>
        <w:tc>
          <w:tcPr>
            <w:tcW w:w="2268" w:type="dxa"/>
          </w:tcPr>
          <w:p w:rsidR="006A2C71" w:rsidRPr="00D95578" w:rsidRDefault="006A2C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71" w:rsidRPr="00D95578" w:rsidRDefault="006A2C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2C71" w:rsidRPr="00D95578" w:rsidRDefault="006A2C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2C71" w:rsidRPr="00D95578" w:rsidRDefault="006A2C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2C71" w:rsidRPr="00D95578" w:rsidRDefault="006A2C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D7C9C" w:rsidRPr="00D95578" w:rsidTr="00F47420">
        <w:tc>
          <w:tcPr>
            <w:tcW w:w="2405" w:type="dxa"/>
          </w:tcPr>
          <w:p w:rsidR="00296270" w:rsidRPr="001D4770" w:rsidRDefault="009D7C9C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1D4770">
              <w:rPr>
                <w:rFonts w:ascii="Garamond" w:hAnsi="Garamond" w:cs="Arial"/>
                <w:b/>
                <w:sz w:val="24"/>
                <w:szCs w:val="24"/>
              </w:rPr>
              <w:t>Consolidation d’un pôle économique en charge de la création des revenus au niveau de Serment Universel</w:t>
            </w:r>
          </w:p>
        </w:tc>
        <w:tc>
          <w:tcPr>
            <w:tcW w:w="2268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6270" w:rsidRPr="00D95578" w:rsidRDefault="002962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C0F04" w:rsidRPr="00D95578" w:rsidTr="00F47420">
        <w:tc>
          <w:tcPr>
            <w:tcW w:w="2405" w:type="dxa"/>
          </w:tcPr>
          <w:p w:rsidR="005C0F04" w:rsidRPr="001D4770" w:rsidRDefault="005C0F04" w:rsidP="001D4770">
            <w:pPr>
              <w:pStyle w:val="Paragraphedeliste"/>
              <w:numPr>
                <w:ilvl w:val="0"/>
                <w:numId w:val="9"/>
              </w:numPr>
              <w:rPr>
                <w:rFonts w:ascii="Garamond" w:hAnsi="Garamond" w:cs="Arial"/>
                <w:b/>
                <w:sz w:val="24"/>
                <w:szCs w:val="24"/>
              </w:rPr>
            </w:pPr>
            <w:r w:rsidRPr="001D4770">
              <w:rPr>
                <w:rFonts w:ascii="Garamond" w:hAnsi="Garamond" w:cs="Arial"/>
                <w:b/>
                <w:sz w:val="24"/>
                <w:szCs w:val="24"/>
              </w:rPr>
              <w:t>Evaluations du PS 2024-2028</w:t>
            </w:r>
          </w:p>
        </w:tc>
        <w:tc>
          <w:tcPr>
            <w:tcW w:w="2268" w:type="dxa"/>
          </w:tcPr>
          <w:p w:rsidR="005C0F04" w:rsidRPr="00D95578" w:rsidRDefault="005C0F0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F04" w:rsidRPr="00D95578" w:rsidRDefault="005C0F0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F04" w:rsidRPr="00D95578" w:rsidRDefault="005C0F0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5C0F04" w:rsidRPr="00D95578" w:rsidRDefault="005C0F0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0F04" w:rsidRPr="00D95578" w:rsidRDefault="005C0F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96270" w:rsidRPr="00D95578" w:rsidRDefault="00296270">
      <w:pPr>
        <w:rPr>
          <w:rFonts w:ascii="Garamond" w:hAnsi="Garamond"/>
          <w:sz w:val="24"/>
          <w:szCs w:val="24"/>
        </w:rPr>
      </w:pPr>
    </w:p>
    <w:p w:rsidR="005B668B" w:rsidRPr="00D95578" w:rsidRDefault="005B668B">
      <w:pPr>
        <w:rPr>
          <w:rFonts w:ascii="Garamond" w:hAnsi="Garamond"/>
          <w:sz w:val="24"/>
          <w:szCs w:val="24"/>
        </w:rPr>
      </w:pPr>
    </w:p>
    <w:sectPr w:rsidR="005B668B" w:rsidRPr="00D95578" w:rsidSect="00F474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04" w:rsidRDefault="00715704" w:rsidP="00B72BFF">
      <w:pPr>
        <w:spacing w:after="0" w:line="240" w:lineRule="auto"/>
      </w:pPr>
      <w:r>
        <w:separator/>
      </w:r>
    </w:p>
  </w:endnote>
  <w:endnote w:type="continuationSeparator" w:id="0">
    <w:p w:rsidR="00715704" w:rsidRDefault="00715704" w:rsidP="00B7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FF" w:rsidRDefault="00B72BF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178164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B72BFF" w:rsidRDefault="00B72B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2BFF" w:rsidRDefault="00B72B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FF" w:rsidRDefault="00B72B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04" w:rsidRDefault="00715704" w:rsidP="00B72BFF">
      <w:pPr>
        <w:spacing w:after="0" w:line="240" w:lineRule="auto"/>
      </w:pPr>
      <w:r>
        <w:separator/>
      </w:r>
    </w:p>
  </w:footnote>
  <w:footnote w:type="continuationSeparator" w:id="0">
    <w:p w:rsidR="00715704" w:rsidRDefault="00715704" w:rsidP="00B7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FF" w:rsidRDefault="00B72BF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FF" w:rsidRDefault="00B72BF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FF" w:rsidRDefault="00B72BF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5402"/>
    <w:multiLevelType w:val="hybridMultilevel"/>
    <w:tmpl w:val="E432F6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22943"/>
    <w:multiLevelType w:val="hybridMultilevel"/>
    <w:tmpl w:val="9B6E4408"/>
    <w:lvl w:ilvl="0" w:tplc="B85C4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6510"/>
    <w:multiLevelType w:val="hybridMultilevel"/>
    <w:tmpl w:val="B4325E8C"/>
    <w:lvl w:ilvl="0" w:tplc="51E05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446"/>
    <w:multiLevelType w:val="hybridMultilevel"/>
    <w:tmpl w:val="560EDB04"/>
    <w:lvl w:ilvl="0" w:tplc="F0BCE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43C4"/>
    <w:multiLevelType w:val="hybridMultilevel"/>
    <w:tmpl w:val="B6A6B45C"/>
    <w:lvl w:ilvl="0" w:tplc="7E6A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8638E"/>
    <w:multiLevelType w:val="hybridMultilevel"/>
    <w:tmpl w:val="6744032A"/>
    <w:lvl w:ilvl="0" w:tplc="D88CF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46AAD"/>
    <w:multiLevelType w:val="hybridMultilevel"/>
    <w:tmpl w:val="10AE1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FA6"/>
    <w:multiLevelType w:val="hybridMultilevel"/>
    <w:tmpl w:val="D9B801DA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C2F11"/>
    <w:multiLevelType w:val="hybridMultilevel"/>
    <w:tmpl w:val="E6F87380"/>
    <w:lvl w:ilvl="0" w:tplc="2F8EE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70"/>
    <w:rsid w:val="000B1A35"/>
    <w:rsid w:val="00105003"/>
    <w:rsid w:val="001517EE"/>
    <w:rsid w:val="001D4770"/>
    <w:rsid w:val="001E13FA"/>
    <w:rsid w:val="00247C6C"/>
    <w:rsid w:val="00296270"/>
    <w:rsid w:val="002C2840"/>
    <w:rsid w:val="003D361E"/>
    <w:rsid w:val="003E0822"/>
    <w:rsid w:val="003F010E"/>
    <w:rsid w:val="00431FD1"/>
    <w:rsid w:val="004E2128"/>
    <w:rsid w:val="00500993"/>
    <w:rsid w:val="005B668B"/>
    <w:rsid w:val="005C0F04"/>
    <w:rsid w:val="006A2C71"/>
    <w:rsid w:val="0070713E"/>
    <w:rsid w:val="00715704"/>
    <w:rsid w:val="007721F0"/>
    <w:rsid w:val="00805CBB"/>
    <w:rsid w:val="00893015"/>
    <w:rsid w:val="008F6FF5"/>
    <w:rsid w:val="009D7C9C"/>
    <w:rsid w:val="00B72BFF"/>
    <w:rsid w:val="00BA1E08"/>
    <w:rsid w:val="00BD6001"/>
    <w:rsid w:val="00C45EDD"/>
    <w:rsid w:val="00CA0C9B"/>
    <w:rsid w:val="00D269B1"/>
    <w:rsid w:val="00D95578"/>
    <w:rsid w:val="00DC28C7"/>
    <w:rsid w:val="00EA1686"/>
    <w:rsid w:val="00F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79D1B-4DF0-4C57-B9A4-A23769C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qFormat/>
    <w:rsid w:val="00D269B1"/>
    <w:pPr>
      <w:keepNext/>
      <w:suppressAutoHyphens/>
      <w:spacing w:before="40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mallCaps/>
      <w:sz w:val="24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13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269B1"/>
    <w:rPr>
      <w:rFonts w:ascii="Times New Roman" w:eastAsia="Times New Roman" w:hAnsi="Times New Roman" w:cs="Times New Roman"/>
      <w:b/>
      <w:bCs/>
      <w:iCs/>
      <w:smallCaps/>
      <w:sz w:val="24"/>
      <w:szCs w:val="25"/>
    </w:rPr>
  </w:style>
  <w:style w:type="paragraph" w:styleId="Sansinterligne">
    <w:name w:val="No Spacing"/>
    <w:link w:val="SansinterligneCar"/>
    <w:uiPriority w:val="1"/>
    <w:qFormat/>
    <w:rsid w:val="00D269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D269B1"/>
    <w:rPr>
      <w:rFonts w:ascii="Calibri" w:eastAsia="Calibri" w:hAnsi="Calibri" w:cs="Times New Roman"/>
    </w:rPr>
  </w:style>
  <w:style w:type="character" w:styleId="Lienhypertexte">
    <w:name w:val="Hyperlink"/>
    <w:basedOn w:val="Policepardfaut"/>
    <w:unhideWhenUsed/>
    <w:rsid w:val="00BD60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7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BFF"/>
  </w:style>
  <w:style w:type="paragraph" w:styleId="Pieddepage">
    <w:name w:val="footer"/>
    <w:basedOn w:val="Normal"/>
    <w:link w:val="PieddepageCar"/>
    <w:uiPriority w:val="99"/>
    <w:unhideWhenUsed/>
    <w:rsid w:val="00B7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ment_merveil@yahoo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rment_merveil@yaho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PC-ASU</dc:creator>
  <cp:keywords/>
  <dc:description/>
  <cp:lastModifiedBy>PC-ASU</cp:lastModifiedBy>
  <cp:revision>13</cp:revision>
  <dcterms:created xsi:type="dcterms:W3CDTF">2023-11-08T08:33:00Z</dcterms:created>
  <dcterms:modified xsi:type="dcterms:W3CDTF">2023-11-09T07:58:00Z</dcterms:modified>
</cp:coreProperties>
</file>